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84F" w:rsidRPr="008F6DEE" w:rsidRDefault="0074684F" w:rsidP="0074684F">
      <w:pPr>
        <w:jc w:val="center"/>
        <w:rPr>
          <w:szCs w:val="28"/>
        </w:rPr>
      </w:pPr>
      <w:r w:rsidRPr="008F6DEE">
        <w:rPr>
          <w:szCs w:val="28"/>
        </w:rPr>
        <w:t>СПРАВКА-РАСЧЕТ</w:t>
      </w:r>
    </w:p>
    <w:p w:rsidR="0074684F" w:rsidRPr="008F6DEE" w:rsidRDefault="0074684F" w:rsidP="0074684F">
      <w:pPr>
        <w:suppressAutoHyphens/>
        <w:autoSpaceDE w:val="0"/>
        <w:autoSpaceDN w:val="0"/>
        <w:adjustRightInd w:val="0"/>
        <w:jc w:val="center"/>
        <w:rPr>
          <w:color w:val="000000"/>
          <w:szCs w:val="28"/>
        </w:rPr>
      </w:pPr>
      <w:r w:rsidRPr="008F6DEE">
        <w:rPr>
          <w:szCs w:val="28"/>
        </w:rPr>
        <w:t>суммы субсидии на в</w:t>
      </w:r>
      <w:r>
        <w:rPr>
          <w:color w:val="000000"/>
          <w:szCs w:val="28"/>
        </w:rPr>
        <w:t>озмещение части затрат, понес</w:t>
      </w:r>
      <w:r>
        <w:rPr>
          <w:color w:val="000000"/>
          <w:szCs w:val="28"/>
        </w:rPr>
        <w:t>е</w:t>
      </w:r>
      <w:bookmarkStart w:id="0" w:name="_GoBack"/>
      <w:bookmarkEnd w:id="0"/>
      <w:r w:rsidRPr="008F6DEE">
        <w:rPr>
          <w:color w:val="000000"/>
          <w:szCs w:val="28"/>
        </w:rPr>
        <w:t xml:space="preserve">нных  </w:t>
      </w:r>
    </w:p>
    <w:p w:rsidR="0074684F" w:rsidRPr="008F6DEE" w:rsidRDefault="0074684F" w:rsidP="0074684F">
      <w:pPr>
        <w:tabs>
          <w:tab w:val="left" w:pos="765"/>
          <w:tab w:val="center" w:pos="4819"/>
        </w:tabs>
        <w:suppressAutoHyphens/>
        <w:autoSpaceDE w:val="0"/>
        <w:autoSpaceDN w:val="0"/>
        <w:adjustRightInd w:val="0"/>
        <w:rPr>
          <w:color w:val="000000"/>
          <w:szCs w:val="28"/>
        </w:rPr>
      </w:pPr>
      <w:r w:rsidRPr="008F6DEE">
        <w:rPr>
          <w:color w:val="000000"/>
          <w:szCs w:val="28"/>
        </w:rPr>
        <w:tab/>
      </w:r>
      <w:r w:rsidRPr="008F6DEE">
        <w:rPr>
          <w:color w:val="000000"/>
          <w:szCs w:val="28"/>
        </w:rPr>
        <w:tab/>
        <w:t xml:space="preserve">на производство мяса крупного рогатого скота, </w:t>
      </w:r>
    </w:p>
    <w:p w:rsidR="0074684F" w:rsidRDefault="0074684F" w:rsidP="0074684F">
      <w:pPr>
        <w:suppressAutoHyphens/>
        <w:autoSpaceDE w:val="0"/>
        <w:autoSpaceDN w:val="0"/>
        <w:adjustRightInd w:val="0"/>
        <w:jc w:val="center"/>
        <w:rPr>
          <w:color w:val="000000"/>
          <w:szCs w:val="28"/>
        </w:rPr>
      </w:pPr>
      <w:r w:rsidRPr="008F6DEE">
        <w:rPr>
          <w:color w:val="000000"/>
          <w:szCs w:val="28"/>
        </w:rPr>
        <w:t>реализованного в живом весе юридическим лицам независимо от организационно-правовой формы, а также предпринимателям, зарегистрированным на территории Краснодарского края</w:t>
      </w:r>
    </w:p>
    <w:p w:rsidR="0074684F" w:rsidRPr="008F6DEE" w:rsidRDefault="0074684F" w:rsidP="0074684F">
      <w:pPr>
        <w:suppressAutoHyphens/>
        <w:autoSpaceDE w:val="0"/>
        <w:autoSpaceDN w:val="0"/>
        <w:adjustRightInd w:val="0"/>
        <w:jc w:val="center"/>
        <w:rPr>
          <w:color w:val="000000"/>
          <w:szCs w:val="28"/>
        </w:rPr>
      </w:pPr>
    </w:p>
    <w:p w:rsidR="0074684F" w:rsidRPr="008F6DEE" w:rsidRDefault="0074684F" w:rsidP="0074684F">
      <w:pPr>
        <w:autoSpaceDE w:val="0"/>
        <w:autoSpaceDN w:val="0"/>
        <w:adjustRightInd w:val="0"/>
        <w:jc w:val="center"/>
        <w:rPr>
          <w:color w:val="000000"/>
          <w:sz w:val="24"/>
        </w:rPr>
      </w:pP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7"/>
        <w:gridCol w:w="5458"/>
      </w:tblGrid>
      <w:tr w:rsidR="0074684F" w:rsidRPr="000569ED" w:rsidTr="00872733">
        <w:trPr>
          <w:trHeight w:val="313"/>
        </w:trPr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84F" w:rsidRPr="000569ED" w:rsidRDefault="0074684F" w:rsidP="00872733">
            <w:pPr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Наименование получателя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84F" w:rsidRPr="000569ED" w:rsidRDefault="0074684F" w:rsidP="00872733">
            <w:pPr>
              <w:rPr>
                <w:sz w:val="22"/>
                <w:szCs w:val="22"/>
              </w:rPr>
            </w:pPr>
          </w:p>
        </w:tc>
      </w:tr>
      <w:tr w:rsidR="0074684F" w:rsidRPr="000569ED" w:rsidTr="00872733">
        <w:trPr>
          <w:trHeight w:val="262"/>
        </w:trPr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84F" w:rsidRPr="000569ED" w:rsidRDefault="0074684F" w:rsidP="00872733">
            <w:pPr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ИНН/КПП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84F" w:rsidRPr="000569ED" w:rsidRDefault="0074684F" w:rsidP="00872733">
            <w:pPr>
              <w:rPr>
                <w:sz w:val="22"/>
                <w:szCs w:val="22"/>
              </w:rPr>
            </w:pPr>
          </w:p>
        </w:tc>
      </w:tr>
      <w:tr w:rsidR="0074684F" w:rsidRPr="000569ED" w:rsidTr="00872733">
        <w:trPr>
          <w:trHeight w:val="266"/>
        </w:trPr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84F" w:rsidRPr="000569ED" w:rsidRDefault="0074684F" w:rsidP="00872733">
            <w:pPr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ОКПО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84F" w:rsidRPr="000569ED" w:rsidRDefault="0074684F" w:rsidP="00872733">
            <w:pPr>
              <w:rPr>
                <w:sz w:val="22"/>
                <w:szCs w:val="22"/>
              </w:rPr>
            </w:pPr>
          </w:p>
        </w:tc>
      </w:tr>
      <w:tr w:rsidR="0074684F" w:rsidRPr="000569ED" w:rsidTr="00872733">
        <w:trPr>
          <w:trHeight w:val="256"/>
        </w:trPr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84F" w:rsidRPr="000569ED" w:rsidRDefault="0074684F" w:rsidP="00872733">
            <w:pPr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ОКАТО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84F" w:rsidRPr="000569ED" w:rsidRDefault="0074684F" w:rsidP="00872733">
            <w:pPr>
              <w:rPr>
                <w:sz w:val="22"/>
                <w:szCs w:val="22"/>
              </w:rPr>
            </w:pPr>
          </w:p>
        </w:tc>
      </w:tr>
      <w:tr w:rsidR="0074684F" w:rsidRPr="000569ED" w:rsidTr="00872733">
        <w:trPr>
          <w:trHeight w:val="543"/>
        </w:trPr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84F" w:rsidRPr="000569ED" w:rsidRDefault="0074684F" w:rsidP="00872733">
            <w:pPr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Юридический адрес и телефон</w:t>
            </w:r>
          </w:p>
          <w:p w:rsidR="0074684F" w:rsidRPr="000569ED" w:rsidRDefault="0074684F" w:rsidP="00872733">
            <w:pPr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получателя субсидий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84F" w:rsidRPr="000569ED" w:rsidRDefault="0074684F" w:rsidP="00872733">
            <w:pPr>
              <w:rPr>
                <w:sz w:val="22"/>
                <w:szCs w:val="22"/>
              </w:rPr>
            </w:pPr>
          </w:p>
        </w:tc>
      </w:tr>
      <w:tr w:rsidR="0074684F" w:rsidRPr="000569ED" w:rsidTr="00872733">
        <w:trPr>
          <w:trHeight w:val="537"/>
        </w:trPr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84F" w:rsidRPr="000569ED" w:rsidRDefault="0074684F" w:rsidP="00872733">
            <w:pPr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Банковские реквизиты</w:t>
            </w:r>
          </w:p>
          <w:p w:rsidR="0074684F" w:rsidRPr="000569ED" w:rsidRDefault="0074684F" w:rsidP="00872733">
            <w:pPr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Расчетный счет получателя субсидий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84F" w:rsidRPr="000569ED" w:rsidRDefault="0074684F" w:rsidP="00872733">
            <w:pPr>
              <w:rPr>
                <w:sz w:val="22"/>
                <w:szCs w:val="22"/>
              </w:rPr>
            </w:pPr>
          </w:p>
        </w:tc>
      </w:tr>
      <w:tr w:rsidR="0074684F" w:rsidRPr="000569ED" w:rsidTr="00872733">
        <w:trPr>
          <w:trHeight w:val="275"/>
        </w:trPr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84F" w:rsidRPr="000569ED" w:rsidRDefault="0074684F" w:rsidP="008727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Корреспондентский счё</w:t>
            </w:r>
            <w:r w:rsidRPr="000569ED">
              <w:rPr>
                <w:sz w:val="22"/>
                <w:szCs w:val="22"/>
              </w:rPr>
              <w:t>т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84F" w:rsidRPr="000569ED" w:rsidRDefault="0074684F" w:rsidP="00872733">
            <w:pPr>
              <w:rPr>
                <w:sz w:val="22"/>
                <w:szCs w:val="22"/>
              </w:rPr>
            </w:pPr>
          </w:p>
        </w:tc>
      </w:tr>
      <w:tr w:rsidR="0074684F" w:rsidRPr="000569ED" w:rsidTr="00872733">
        <w:trPr>
          <w:trHeight w:val="266"/>
        </w:trPr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84F" w:rsidRPr="000569ED" w:rsidRDefault="0074684F" w:rsidP="00872733">
            <w:pPr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Наименование банка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84F" w:rsidRPr="000569ED" w:rsidRDefault="0074684F" w:rsidP="00872733">
            <w:pPr>
              <w:rPr>
                <w:sz w:val="22"/>
                <w:szCs w:val="22"/>
              </w:rPr>
            </w:pPr>
          </w:p>
        </w:tc>
      </w:tr>
      <w:tr w:rsidR="0074684F" w:rsidRPr="000569ED" w:rsidTr="00872733">
        <w:tc>
          <w:tcPr>
            <w:tcW w:w="4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84F" w:rsidRPr="000569ED" w:rsidRDefault="0074684F" w:rsidP="00872733">
            <w:pPr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БИК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84F" w:rsidRPr="000569ED" w:rsidRDefault="0074684F" w:rsidP="00872733">
            <w:pPr>
              <w:rPr>
                <w:sz w:val="22"/>
                <w:szCs w:val="22"/>
              </w:rPr>
            </w:pPr>
          </w:p>
        </w:tc>
      </w:tr>
    </w:tbl>
    <w:p w:rsidR="0074684F" w:rsidRDefault="0074684F" w:rsidP="0074684F">
      <w:pPr>
        <w:spacing w:line="218" w:lineRule="auto"/>
        <w:rPr>
          <w:sz w:val="24"/>
        </w:rPr>
      </w:pPr>
    </w:p>
    <w:p w:rsidR="0074684F" w:rsidRPr="008F6DEE" w:rsidRDefault="0074684F" w:rsidP="0074684F">
      <w:pPr>
        <w:spacing w:line="218" w:lineRule="auto"/>
        <w:rPr>
          <w:sz w:val="24"/>
        </w:rPr>
      </w:pP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850"/>
        <w:gridCol w:w="992"/>
        <w:gridCol w:w="1701"/>
        <w:gridCol w:w="993"/>
        <w:gridCol w:w="992"/>
        <w:gridCol w:w="850"/>
        <w:gridCol w:w="1764"/>
      </w:tblGrid>
      <w:tr w:rsidR="0074684F" w:rsidRPr="000569ED" w:rsidTr="00872733">
        <w:trPr>
          <w:trHeight w:val="1539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84F" w:rsidRPr="000569ED" w:rsidRDefault="0074684F" w:rsidP="00872733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Наименование</w:t>
            </w:r>
          </w:p>
          <w:p w:rsidR="0074684F" w:rsidRPr="000569ED" w:rsidRDefault="0074684F" w:rsidP="00872733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продукции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84F" w:rsidRPr="000569ED" w:rsidRDefault="0074684F" w:rsidP="00872733">
            <w:pPr>
              <w:spacing w:line="216" w:lineRule="auto"/>
              <w:jc w:val="center"/>
              <w:rPr>
                <w:sz w:val="22"/>
                <w:szCs w:val="22"/>
                <w:lang w:val="en-US"/>
              </w:rPr>
            </w:pPr>
            <w:r w:rsidRPr="000569ED">
              <w:rPr>
                <w:sz w:val="22"/>
                <w:szCs w:val="22"/>
              </w:rPr>
              <w:t>Живая масса</w:t>
            </w:r>
            <w:r w:rsidRPr="000569ED">
              <w:rPr>
                <w:sz w:val="22"/>
                <w:szCs w:val="22"/>
                <w:lang w:val="en-US"/>
              </w:rPr>
              <w:t>*</w:t>
            </w:r>
          </w:p>
          <w:p w:rsidR="0074684F" w:rsidRPr="000569ED" w:rsidRDefault="0074684F" w:rsidP="00872733">
            <w:pPr>
              <w:spacing w:line="216" w:lineRule="auto"/>
              <w:jc w:val="center"/>
              <w:rPr>
                <w:sz w:val="22"/>
                <w:szCs w:val="22"/>
                <w:lang w:val="en-US"/>
              </w:rPr>
            </w:pPr>
            <w:r w:rsidRPr="000569ED">
              <w:rPr>
                <w:sz w:val="22"/>
                <w:szCs w:val="22"/>
              </w:rPr>
              <w:t>(</w:t>
            </w:r>
            <w:proofErr w:type="gramStart"/>
            <w:r w:rsidRPr="000569ED">
              <w:rPr>
                <w:sz w:val="22"/>
                <w:szCs w:val="22"/>
              </w:rPr>
              <w:t>кг</w:t>
            </w:r>
            <w:proofErr w:type="gramEnd"/>
            <w:r w:rsidRPr="000569ED">
              <w:rPr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84F" w:rsidRPr="000569ED" w:rsidRDefault="0074684F" w:rsidP="00872733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Ставка</w:t>
            </w:r>
          </w:p>
          <w:p w:rsidR="0074684F" w:rsidRPr="000569ED" w:rsidRDefault="0074684F" w:rsidP="00872733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субсидии</w:t>
            </w:r>
          </w:p>
          <w:p w:rsidR="0074684F" w:rsidRPr="000569ED" w:rsidRDefault="0074684F" w:rsidP="00872733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(руб./</w:t>
            </w:r>
            <w:proofErr w:type="gramStart"/>
            <w:r w:rsidRPr="000569ED">
              <w:rPr>
                <w:sz w:val="22"/>
                <w:szCs w:val="22"/>
              </w:rPr>
              <w:t>кг</w:t>
            </w:r>
            <w:proofErr w:type="gramEnd"/>
            <w:r w:rsidRPr="000569ED">
              <w:rPr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4F" w:rsidRPr="000569ED" w:rsidRDefault="0074684F" w:rsidP="00872733">
            <w:pPr>
              <w:suppressAutoHyphens/>
              <w:jc w:val="center"/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Сумма фактически понес</w:t>
            </w:r>
            <w:r>
              <w:rPr>
                <w:sz w:val="22"/>
                <w:szCs w:val="22"/>
              </w:rPr>
              <w:t>ё</w:t>
            </w:r>
            <w:r w:rsidRPr="000569ED">
              <w:rPr>
                <w:sz w:val="22"/>
                <w:szCs w:val="22"/>
              </w:rPr>
              <w:t>нных затрат на выращивание КРС, заявленного к субсидированию (руб.)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84F" w:rsidRPr="000569ED" w:rsidRDefault="0074684F" w:rsidP="00872733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Ставка субсидии, %</w:t>
            </w:r>
          </w:p>
          <w:p w:rsidR="0074684F" w:rsidRPr="000569ED" w:rsidRDefault="0074684F" w:rsidP="00872733">
            <w:pPr>
              <w:suppressAutoHyphens/>
              <w:spacing w:line="21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84F" w:rsidRPr="000569ED" w:rsidRDefault="0074684F" w:rsidP="00872733">
            <w:pPr>
              <w:ind w:right="-57"/>
              <w:jc w:val="center"/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 xml:space="preserve">Размер </w:t>
            </w:r>
            <w:r w:rsidRPr="000569ED">
              <w:rPr>
                <w:sz w:val="22"/>
                <w:szCs w:val="22"/>
              </w:rPr>
              <w:br/>
              <w:t>целевых средств</w:t>
            </w:r>
          </w:p>
          <w:p w:rsidR="0074684F" w:rsidRPr="000569ED" w:rsidRDefault="0074684F" w:rsidP="00872733">
            <w:pPr>
              <w:ind w:left="-57" w:right="-57"/>
              <w:jc w:val="center"/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 xml:space="preserve">гр.6 = </w:t>
            </w:r>
            <w:r w:rsidRPr="000569ED">
              <w:rPr>
                <w:sz w:val="22"/>
                <w:szCs w:val="22"/>
              </w:rPr>
              <w:br/>
              <w:t>гр.2×гр.3</w:t>
            </w:r>
          </w:p>
          <w:p w:rsidR="0074684F" w:rsidRPr="000569ED" w:rsidRDefault="0074684F" w:rsidP="00872733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(руб.)</w:t>
            </w:r>
          </w:p>
          <w:p w:rsidR="0074684F" w:rsidRPr="000569ED" w:rsidRDefault="0074684F" w:rsidP="00872733">
            <w:pPr>
              <w:spacing w:line="21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4F" w:rsidRPr="000569ED" w:rsidRDefault="0074684F" w:rsidP="00872733">
            <w:pPr>
              <w:ind w:right="-57"/>
              <w:jc w:val="center"/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 xml:space="preserve">Размер </w:t>
            </w:r>
            <w:r w:rsidRPr="000569ED">
              <w:rPr>
                <w:sz w:val="22"/>
                <w:szCs w:val="22"/>
              </w:rPr>
              <w:br/>
              <w:t>целевых средств</w:t>
            </w:r>
          </w:p>
          <w:p w:rsidR="0074684F" w:rsidRPr="000569ED" w:rsidRDefault="0074684F" w:rsidP="00872733">
            <w:pPr>
              <w:ind w:left="-57" w:right="-57"/>
              <w:jc w:val="center"/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 xml:space="preserve">гр.7 = </w:t>
            </w:r>
            <w:r w:rsidRPr="000569ED">
              <w:rPr>
                <w:sz w:val="22"/>
                <w:szCs w:val="22"/>
              </w:rPr>
              <w:br/>
              <w:t>гр.4×гр.5/100</w:t>
            </w:r>
          </w:p>
          <w:p w:rsidR="0074684F" w:rsidRPr="000569ED" w:rsidRDefault="0074684F" w:rsidP="00872733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(руб.)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84F" w:rsidRPr="000569ED" w:rsidRDefault="0074684F" w:rsidP="00872733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Сумма</w:t>
            </w:r>
          </w:p>
          <w:p w:rsidR="0074684F" w:rsidRPr="000569ED" w:rsidRDefault="0074684F" w:rsidP="00872733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субсидии</w:t>
            </w:r>
          </w:p>
          <w:p w:rsidR="0074684F" w:rsidRPr="000569ED" w:rsidRDefault="0074684F" w:rsidP="00872733">
            <w:pPr>
              <w:ind w:left="-57" w:right="-57"/>
              <w:jc w:val="center"/>
              <w:rPr>
                <w:sz w:val="22"/>
                <w:szCs w:val="22"/>
              </w:rPr>
            </w:pPr>
            <w:proofErr w:type="gramStart"/>
            <w:r w:rsidRPr="000569ED">
              <w:rPr>
                <w:sz w:val="22"/>
                <w:szCs w:val="22"/>
              </w:rPr>
              <w:t>(минимальная величина из</w:t>
            </w:r>
            <w:proofErr w:type="gramEnd"/>
          </w:p>
          <w:p w:rsidR="0074684F" w:rsidRPr="000569ED" w:rsidRDefault="0074684F" w:rsidP="00872733">
            <w:pPr>
              <w:ind w:left="-57" w:right="-57"/>
              <w:jc w:val="center"/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гр.6 или гр.7)</w:t>
            </w:r>
          </w:p>
          <w:p w:rsidR="0074684F" w:rsidRPr="000569ED" w:rsidRDefault="0074684F" w:rsidP="00872733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(руб.)</w:t>
            </w:r>
          </w:p>
        </w:tc>
      </w:tr>
      <w:tr w:rsidR="0074684F" w:rsidRPr="000569ED" w:rsidTr="00872733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84F" w:rsidRPr="000569ED" w:rsidRDefault="0074684F" w:rsidP="00872733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84F" w:rsidRPr="000569ED" w:rsidRDefault="0074684F" w:rsidP="00872733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84F" w:rsidRPr="000569ED" w:rsidRDefault="0074684F" w:rsidP="00872733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84F" w:rsidRPr="000569ED" w:rsidRDefault="0074684F" w:rsidP="00872733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84F" w:rsidRPr="000569ED" w:rsidRDefault="0074684F" w:rsidP="00872733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84F" w:rsidRPr="000569ED" w:rsidRDefault="0074684F" w:rsidP="00872733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84F" w:rsidRPr="000569ED" w:rsidRDefault="0074684F" w:rsidP="00872733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7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84F" w:rsidRPr="000569ED" w:rsidRDefault="0074684F" w:rsidP="00872733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8</w:t>
            </w:r>
          </w:p>
        </w:tc>
      </w:tr>
      <w:tr w:rsidR="0074684F" w:rsidRPr="000569ED" w:rsidTr="00872733">
        <w:trPr>
          <w:trHeight w:val="567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84F" w:rsidRPr="000569ED" w:rsidRDefault="0074684F" w:rsidP="00872733">
            <w:pPr>
              <w:spacing w:line="21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0569ED">
              <w:rPr>
                <w:sz w:val="22"/>
                <w:szCs w:val="22"/>
              </w:rPr>
              <w:t>рупный рогатый скот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84F" w:rsidRPr="000569ED" w:rsidRDefault="0074684F" w:rsidP="00872733">
            <w:pPr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84F" w:rsidRPr="000569ED" w:rsidRDefault="0074684F" w:rsidP="00872733">
            <w:pPr>
              <w:spacing w:line="21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84F" w:rsidRPr="000569ED" w:rsidRDefault="0074684F" w:rsidP="00872733">
            <w:pPr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84F" w:rsidRPr="000569ED" w:rsidRDefault="0074684F" w:rsidP="00872733">
            <w:pPr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84F" w:rsidRPr="000569ED" w:rsidRDefault="0074684F" w:rsidP="00872733">
            <w:pPr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84F" w:rsidRPr="000569ED" w:rsidRDefault="0074684F" w:rsidP="00872733">
            <w:pPr>
              <w:spacing w:line="216" w:lineRule="auto"/>
              <w:rPr>
                <w:sz w:val="22"/>
                <w:szCs w:val="22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84F" w:rsidRPr="000569ED" w:rsidRDefault="0074684F" w:rsidP="00872733">
            <w:pPr>
              <w:spacing w:line="216" w:lineRule="auto"/>
              <w:rPr>
                <w:sz w:val="22"/>
                <w:szCs w:val="22"/>
              </w:rPr>
            </w:pPr>
          </w:p>
        </w:tc>
      </w:tr>
      <w:tr w:rsidR="0074684F" w:rsidRPr="000569ED" w:rsidTr="00872733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84F" w:rsidRPr="000569ED" w:rsidRDefault="0074684F" w:rsidP="00872733">
            <w:pPr>
              <w:spacing w:line="216" w:lineRule="auto"/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84F" w:rsidRPr="000569ED" w:rsidRDefault="0074684F" w:rsidP="00872733">
            <w:pPr>
              <w:spacing w:line="21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84F" w:rsidRPr="000569ED" w:rsidRDefault="0074684F" w:rsidP="00872733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84F" w:rsidRPr="000569ED" w:rsidRDefault="0074684F" w:rsidP="00872733">
            <w:pPr>
              <w:spacing w:line="21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84F" w:rsidRPr="000569ED" w:rsidRDefault="0074684F" w:rsidP="00872733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0569ED">
              <w:rPr>
                <w:sz w:val="22"/>
                <w:szCs w:val="22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84F" w:rsidRPr="000569ED" w:rsidRDefault="0074684F" w:rsidP="00872733">
            <w:pPr>
              <w:spacing w:line="21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84F" w:rsidRPr="000569ED" w:rsidRDefault="0074684F" w:rsidP="00872733">
            <w:pPr>
              <w:spacing w:line="21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84F" w:rsidRPr="000569ED" w:rsidRDefault="0074684F" w:rsidP="00872733">
            <w:pPr>
              <w:spacing w:line="216" w:lineRule="auto"/>
              <w:jc w:val="center"/>
              <w:rPr>
                <w:sz w:val="22"/>
                <w:szCs w:val="22"/>
              </w:rPr>
            </w:pPr>
          </w:p>
        </w:tc>
      </w:tr>
    </w:tbl>
    <w:p w:rsidR="0074684F" w:rsidRPr="008F6DEE" w:rsidRDefault="0074684F" w:rsidP="0074684F">
      <w:pPr>
        <w:spacing w:line="218" w:lineRule="auto"/>
        <w:rPr>
          <w:sz w:val="24"/>
        </w:rPr>
      </w:pPr>
    </w:p>
    <w:p w:rsidR="0074684F" w:rsidRPr="008F6DEE" w:rsidRDefault="0074684F" w:rsidP="0074684F">
      <w:pPr>
        <w:ind w:firstLine="567"/>
        <w:jc w:val="both"/>
        <w:rPr>
          <w:sz w:val="24"/>
        </w:rPr>
      </w:pPr>
      <w:r w:rsidRPr="008F6DEE">
        <w:rPr>
          <w:color w:val="000000"/>
          <w:sz w:val="26"/>
          <w:szCs w:val="26"/>
        </w:rPr>
        <w:t xml:space="preserve">* </w:t>
      </w:r>
      <w:r w:rsidRPr="008F6DEE">
        <w:rPr>
          <w:sz w:val="24"/>
        </w:rPr>
        <w:t>предельно допустимый объ</w:t>
      </w:r>
      <w:r>
        <w:rPr>
          <w:sz w:val="24"/>
        </w:rPr>
        <w:t>ё</w:t>
      </w:r>
      <w:r w:rsidRPr="008F6DEE">
        <w:rPr>
          <w:sz w:val="24"/>
        </w:rPr>
        <w:t>м субсидируемого мяса не должен превышать             100 000 кг в финансовом году на одно хозяйство.</w:t>
      </w:r>
    </w:p>
    <w:p w:rsidR="0074684F" w:rsidRDefault="0074684F" w:rsidP="0074684F">
      <w:pPr>
        <w:ind w:firstLine="567"/>
        <w:jc w:val="both"/>
        <w:rPr>
          <w:sz w:val="20"/>
          <w:szCs w:val="20"/>
        </w:rPr>
      </w:pPr>
    </w:p>
    <w:p w:rsidR="0074684F" w:rsidRDefault="0074684F" w:rsidP="0074684F">
      <w:pPr>
        <w:ind w:firstLine="567"/>
        <w:jc w:val="both"/>
        <w:rPr>
          <w:sz w:val="20"/>
          <w:szCs w:val="20"/>
        </w:rPr>
      </w:pPr>
    </w:p>
    <w:p w:rsidR="0074684F" w:rsidRPr="008F6DEE" w:rsidRDefault="0074684F" w:rsidP="0074684F">
      <w:pPr>
        <w:ind w:firstLine="567"/>
        <w:jc w:val="both"/>
        <w:rPr>
          <w:sz w:val="20"/>
          <w:szCs w:val="20"/>
        </w:rPr>
      </w:pPr>
    </w:p>
    <w:p w:rsidR="0074684F" w:rsidRPr="008F6DEE" w:rsidRDefault="0074684F" w:rsidP="0074684F">
      <w:pPr>
        <w:jc w:val="both"/>
        <w:rPr>
          <w:sz w:val="20"/>
          <w:szCs w:val="20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309"/>
        <w:gridCol w:w="1495"/>
        <w:gridCol w:w="567"/>
        <w:gridCol w:w="2091"/>
      </w:tblGrid>
      <w:tr w:rsidR="0074684F" w:rsidRPr="008F6DEE" w:rsidTr="00872733">
        <w:tc>
          <w:tcPr>
            <w:tcW w:w="5309" w:type="dxa"/>
          </w:tcPr>
          <w:p w:rsidR="0074684F" w:rsidRPr="008F6DEE" w:rsidRDefault="0074684F" w:rsidP="00872733">
            <w:pPr>
              <w:rPr>
                <w:szCs w:val="28"/>
              </w:rPr>
            </w:pPr>
            <w:proofErr w:type="gramStart"/>
            <w:r w:rsidRPr="008F6DEE">
              <w:rPr>
                <w:szCs w:val="28"/>
              </w:rPr>
              <w:t>Глава КФХ (индивидуальный</w:t>
            </w:r>
            <w:proofErr w:type="gramEnd"/>
          </w:p>
          <w:p w:rsidR="0074684F" w:rsidRPr="008F6DEE" w:rsidRDefault="0074684F" w:rsidP="00872733">
            <w:pPr>
              <w:rPr>
                <w:szCs w:val="28"/>
              </w:rPr>
            </w:pPr>
            <w:r w:rsidRPr="008F6DEE">
              <w:rPr>
                <w:szCs w:val="28"/>
              </w:rPr>
              <w:t>предприниматель)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684F" w:rsidRPr="008F6DEE" w:rsidRDefault="0074684F" w:rsidP="00872733">
            <w:pPr>
              <w:rPr>
                <w:sz w:val="24"/>
              </w:rPr>
            </w:pPr>
          </w:p>
        </w:tc>
        <w:tc>
          <w:tcPr>
            <w:tcW w:w="567" w:type="dxa"/>
            <w:vAlign w:val="bottom"/>
          </w:tcPr>
          <w:p w:rsidR="0074684F" w:rsidRPr="008F6DEE" w:rsidRDefault="0074684F" w:rsidP="00872733">
            <w:pPr>
              <w:rPr>
                <w:sz w:val="24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684F" w:rsidRPr="008F6DEE" w:rsidRDefault="0074684F" w:rsidP="00872733">
            <w:pPr>
              <w:rPr>
                <w:sz w:val="24"/>
              </w:rPr>
            </w:pPr>
          </w:p>
        </w:tc>
      </w:tr>
      <w:tr w:rsidR="0074684F" w:rsidRPr="008F6DEE" w:rsidTr="00872733">
        <w:tc>
          <w:tcPr>
            <w:tcW w:w="5309" w:type="dxa"/>
          </w:tcPr>
          <w:p w:rsidR="0074684F" w:rsidRDefault="0074684F" w:rsidP="00872733">
            <w:pPr>
              <w:rPr>
                <w:szCs w:val="28"/>
              </w:rPr>
            </w:pPr>
          </w:p>
          <w:p w:rsidR="0074684F" w:rsidRPr="008F6DEE" w:rsidRDefault="0074684F" w:rsidP="00872733">
            <w:pPr>
              <w:rPr>
                <w:szCs w:val="28"/>
              </w:rPr>
            </w:pPr>
            <w:r w:rsidRPr="008F6DEE">
              <w:rPr>
                <w:szCs w:val="28"/>
              </w:rPr>
              <w:t>МП (</w:t>
            </w:r>
            <w:r w:rsidRPr="008F6DEE">
              <w:rPr>
                <w:sz w:val="24"/>
              </w:rPr>
              <w:t>при наличии</w:t>
            </w:r>
            <w:r w:rsidRPr="008F6DEE">
              <w:rPr>
                <w:szCs w:val="28"/>
              </w:rPr>
              <w:t>)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4684F" w:rsidRPr="000569ED" w:rsidRDefault="0074684F" w:rsidP="00872733">
            <w:pPr>
              <w:jc w:val="center"/>
              <w:rPr>
                <w:sz w:val="20"/>
                <w:szCs w:val="20"/>
              </w:rPr>
            </w:pPr>
            <w:r w:rsidRPr="000569ED">
              <w:rPr>
                <w:sz w:val="20"/>
                <w:szCs w:val="20"/>
              </w:rPr>
              <w:t>(подпись)</w:t>
            </w:r>
          </w:p>
        </w:tc>
        <w:tc>
          <w:tcPr>
            <w:tcW w:w="567" w:type="dxa"/>
          </w:tcPr>
          <w:p w:rsidR="0074684F" w:rsidRPr="000569ED" w:rsidRDefault="0074684F" w:rsidP="008727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4684F" w:rsidRPr="000569ED" w:rsidRDefault="0074684F" w:rsidP="008727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(Ф.И.О.</w:t>
            </w:r>
            <w:r w:rsidRPr="000569ED">
              <w:rPr>
                <w:sz w:val="20"/>
                <w:szCs w:val="20"/>
              </w:rPr>
              <w:t>)</w:t>
            </w:r>
          </w:p>
        </w:tc>
      </w:tr>
      <w:tr w:rsidR="0074684F" w:rsidRPr="008F6DEE" w:rsidTr="00872733">
        <w:tc>
          <w:tcPr>
            <w:tcW w:w="5309" w:type="dxa"/>
          </w:tcPr>
          <w:p w:rsidR="0074684F" w:rsidRDefault="0074684F" w:rsidP="00872733">
            <w:pPr>
              <w:rPr>
                <w:szCs w:val="28"/>
              </w:rPr>
            </w:pPr>
          </w:p>
          <w:p w:rsidR="0074684F" w:rsidRDefault="0074684F" w:rsidP="00872733">
            <w:pPr>
              <w:rPr>
                <w:szCs w:val="28"/>
              </w:rPr>
            </w:pPr>
          </w:p>
          <w:p w:rsidR="0074684F" w:rsidRPr="008F6DEE" w:rsidRDefault="0074684F" w:rsidP="00872733">
            <w:pPr>
              <w:rPr>
                <w:szCs w:val="28"/>
              </w:rPr>
            </w:pPr>
            <w:r w:rsidRPr="008F6DEE">
              <w:rPr>
                <w:szCs w:val="28"/>
              </w:rPr>
              <w:t>« ___ » ____________ 20__г.</w:t>
            </w:r>
          </w:p>
          <w:p w:rsidR="0074684F" w:rsidRPr="008F6DEE" w:rsidRDefault="0074684F" w:rsidP="00872733">
            <w:pPr>
              <w:rPr>
                <w:sz w:val="24"/>
              </w:rPr>
            </w:pPr>
          </w:p>
        </w:tc>
        <w:tc>
          <w:tcPr>
            <w:tcW w:w="1495" w:type="dxa"/>
          </w:tcPr>
          <w:p w:rsidR="0074684F" w:rsidRPr="008F6DEE" w:rsidRDefault="0074684F" w:rsidP="00872733">
            <w:pPr>
              <w:rPr>
                <w:sz w:val="24"/>
              </w:rPr>
            </w:pPr>
          </w:p>
        </w:tc>
        <w:tc>
          <w:tcPr>
            <w:tcW w:w="567" w:type="dxa"/>
            <w:vAlign w:val="bottom"/>
          </w:tcPr>
          <w:p w:rsidR="0074684F" w:rsidRPr="008F6DEE" w:rsidRDefault="0074684F" w:rsidP="00872733">
            <w:pPr>
              <w:rPr>
                <w:sz w:val="24"/>
              </w:rPr>
            </w:pPr>
          </w:p>
        </w:tc>
        <w:tc>
          <w:tcPr>
            <w:tcW w:w="2091" w:type="dxa"/>
            <w:vAlign w:val="bottom"/>
          </w:tcPr>
          <w:p w:rsidR="0074684F" w:rsidRPr="008F6DEE" w:rsidRDefault="0074684F" w:rsidP="00872733">
            <w:pPr>
              <w:rPr>
                <w:sz w:val="24"/>
              </w:rPr>
            </w:pPr>
          </w:p>
        </w:tc>
      </w:tr>
    </w:tbl>
    <w:p w:rsidR="00A10622" w:rsidRDefault="00A10622"/>
    <w:sectPr w:rsidR="00A106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84F"/>
    <w:rsid w:val="0074684F"/>
    <w:rsid w:val="00A10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84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84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993</Characters>
  <Application>Microsoft Office Word</Application>
  <DocSecurity>0</DocSecurity>
  <Lines>8</Lines>
  <Paragraphs>2</Paragraphs>
  <ScaleCrop>false</ScaleCrop>
  <Company/>
  <LinksUpToDate>false</LinksUpToDate>
  <CharactersWithSpaces>1165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2025-05-22T08:10:00Z</dcterms:created>
  <dcterms:modified xsi:type="dcterms:W3CDTF">2025-05-22T08:10:00Z</dcterms:modified>
</cp:coreProperties>
</file>